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360" w:before="0" w:after="0"/>
        <w:jc w:val="right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  <w:lang w:val="vi-VN"/>
        </w:rPr>
      </w:pPr>
      <w:bookmarkStart w:id="0" w:name="chuong_pl_2"/>
      <w:bookmarkEnd w:id="0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  <w:lang w:val="vi-VN"/>
        </w:rPr>
        <w:t>Mẫu M02a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lang w:val="vi-V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lang w:val="vi-VN"/>
        </w:rPr>
        <w:t>CỘNG HÒA XÃ HỘI CHỦ NGHĨA VIỆT NAM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lang w:val="vi-VN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Độc lập - Tự do - Hạnh phúc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lang w:val="vi-VN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---------------------</w:t>
      </w:r>
    </w:p>
    <w:p>
      <w:pPr>
        <w:pStyle w:val="TextBody"/>
        <w:widowControl/>
        <w:pBdr/>
        <w:spacing w:lineRule="atLeast" w:line="18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vi-VN"/>
        </w:rPr>
      </w:pPr>
      <w:bookmarkStart w:id="1" w:name="__DdeLink__259_3470774113"/>
      <w:bookmarkStart w:id="2" w:name="chuong_pl_2_name"/>
      <w:bookmarkEnd w:id="2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vi-VN"/>
        </w:rPr>
        <w:t>ĐƠN TRÌNH BÁO MẤT GIẤY THÔNG HÀNH</w:t>
      </w:r>
      <w:bookmarkEnd w:id="1"/>
    </w:p>
    <w:p>
      <w:pPr>
        <w:pStyle w:val="TextBody"/>
        <w:widowControl/>
        <w:pBdr/>
        <w:spacing w:lineRule="atLeast" w:line="180" w:before="120" w:after="12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6"/>
          <w:szCs w:val="26"/>
          <w:lang w:val="vi-VN"/>
        </w:rPr>
        <w:t>(Dùng cho công dân Việt Nam bị m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6"/>
          <w:szCs w:val="26"/>
        </w:rPr>
        <w:t>ấ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6"/>
          <w:szCs w:val="26"/>
          <w:lang w:val="vi-VN"/>
        </w:rPr>
        <w:t>t gi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6"/>
          <w:szCs w:val="26"/>
        </w:rPr>
        <w:t>ấ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6"/>
          <w:szCs w:val="26"/>
          <w:lang w:val="vi-VN"/>
        </w:rPr>
        <w:t>y thông hành ở trong nước)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Kính gửi: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……….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(1)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…………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1. Họ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…………………………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Chữ đệm và tên(2)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.....................................……..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2. Giới tính(3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: Nam □ Nữ □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3. Sinh ngày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….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tháng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….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năm 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…..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Nơi sinh (tỉnh, thành phố)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................…….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4. Số CMND/số CCCD/số CC hoặc số ĐDCN: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………………………………….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Ngày cấp: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.… /…. /....…….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5. Số điện thoại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............................................................................................……...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6. Nơi đăng ký thường trú(3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.................................................…………………….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7. Chỗ hiện nay(3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............… …………………………………………………….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8. Số giấy thông hành bị mất: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……………………...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ngày cấp: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…../……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/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9. Cơ quan cấp giấy thông hành: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................................................................………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10. Giấy thông hành trên đã bị mất vào hồi: …… giờ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……………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, ngày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………../………/..........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 xml:space="preserve">11. Tại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.....................................................................................................................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12. Hoàn cảnh và lý do bị mất giấy thông hành: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vi-VN"/>
        </w:rPr>
        <w:t>Tôi xin cam đoan nội dung trình báo trên đây là đúng sự thật và xin chịu trách nhiệm trước pháp luật.</w:t>
      </w:r>
    </w:p>
    <w:tbl>
      <w:tblPr>
        <w:tblW w:w="9084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5544"/>
      </w:tblGrid>
      <w:tr>
        <w:trPr/>
        <w:tc>
          <w:tcPr>
            <w:tcW w:w="3540" w:type="dxa"/>
            <w:tcBorders/>
            <w:shd w:fill="auto" w:val="clear"/>
          </w:tcPr>
          <w:p>
            <w:pPr>
              <w:pStyle w:val="TableContents"/>
              <w:spacing w:before="0" w:after="20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5544" w:type="dxa"/>
            <w:tcBorders/>
            <w:shd w:fill="auto" w:val="clear"/>
          </w:tcPr>
          <w:p>
            <w:pPr>
              <w:pStyle w:val="TableContents"/>
              <w:pBdr/>
              <w:spacing w:lineRule="atLeast" w:line="180" w:before="120" w:after="12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Làm tại……………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, ngày …. tháng .… năm .….</w:t>
            </w:r>
            <w:r>
              <w:rPr>
                <w:rFonts w:ascii="Times New Roman" w:hAnsi="Times New Roman"/>
                <w:i/>
                <w:sz w:val="20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Người đề nghị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ý </w:t>
            </w: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và ghi rõ họ tên)</w:t>
            </w:r>
          </w:p>
        </w:tc>
      </w:tr>
    </w:tbl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left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lang w:val="vi-VN"/>
        </w:rPr>
        <w:t>Ghi chú: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  <w:t>(1) Ghi rõ tên cơ quan trình báo mất giấy thông hành theo quy định.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  <w:t>(2) Họ, chữ đệm và tên viết bằng chữ in hoa.</w:t>
      </w:r>
    </w:p>
    <w:p>
      <w:pPr>
        <w:pStyle w:val="TextBody"/>
        <w:widowControl/>
        <w:pBdr/>
        <w:spacing w:lineRule="atLeast" w:line="180" w:before="120" w:after="12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vi-VN"/>
        </w:rPr>
        <w:t>(3) Chỉ yêu cầu công dân cung cấp khi cán bộ tiếp nhận hồ sơ không khai thác được thông tin trong Cơ sở dữ liệu quốc gia về dân cư.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headerReference w:type="default" r:id="rId2"/>
      <w:type w:val="nextPage"/>
      <w:pgSz w:w="11906" w:h="16838"/>
      <w:pgMar w:left="1701" w:right="1134" w:header="72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4442668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0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32d4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32d4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4638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B0E8-189D-4D99-9118-8BF12EB0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Neat_Office/6.2.8.2$Windows_x86 LibreOffice_project/</Application>
  <Pages>2</Pages>
  <Words>256</Words>
  <Characters>1868</Characters>
  <CharactersWithSpaces>2097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2024-03-14T03:44:00Z</dcterms:created>
  <dc:creator>đặng Thái</dc:creator>
  <dc:description/>
  <dc:language>en-US</dc:language>
  <cp:lastModifiedBy/>
  <cp:lastPrinted>2024-06-01T11:27:00Z</cp:lastPrinted>
  <dcterms:modified xsi:type="dcterms:W3CDTF">2024-10-09T11:13:33Z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