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5C35" w14:textId="77777777" w:rsidR="00AE1115" w:rsidRPr="00AE1115" w:rsidRDefault="00AE1115" w:rsidP="00AE1115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bookmarkStart w:id="0" w:name="chuong_pl_24"/>
      <w:r w:rsidRPr="00AE1115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vi-VN"/>
          <w14:ligatures w14:val="none"/>
        </w:rPr>
        <w:t>Mẫu số PC15</w:t>
      </w:r>
      <w:bookmarkEnd w:id="0"/>
    </w:p>
    <w:p w14:paraId="13053C57" w14:textId="77777777" w:rsidR="00AE1115" w:rsidRPr="00AE1115" w:rsidRDefault="00AE1115" w:rsidP="00AE111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E111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CỘNG HÒA XÃ HỘI CHỦ NGHĨA VIỆT NAM</w:t>
      </w:r>
      <w:r w:rsidRPr="00AE111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br/>
        <w:t>Độc lập - Tự do - Hạnh phúc</w:t>
      </w:r>
      <w:r w:rsidRPr="00AE111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br/>
        <w:t>---------------</w:t>
      </w:r>
    </w:p>
    <w:p w14:paraId="397431B4" w14:textId="77777777" w:rsidR="00AE1115" w:rsidRDefault="00AE1115" w:rsidP="00AE111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bookmarkStart w:id="1" w:name="chuong_pl_24_name"/>
    </w:p>
    <w:p w14:paraId="4AE89C56" w14:textId="708856BB" w:rsidR="00AE1115" w:rsidRPr="00AE1115" w:rsidRDefault="00AE1115" w:rsidP="00AE111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E111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ĐỀ NGHỊ</w:t>
      </w:r>
      <w:bookmarkEnd w:id="1"/>
      <w:r w:rsidRPr="00AE111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br/>
      </w:r>
      <w:bookmarkStart w:id="2" w:name="chuong_pl_24_name_name"/>
      <w:r w:rsidRPr="00AE111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PHỤC HỒI HOẠT ĐỘNG</w:t>
      </w:r>
      <w:bookmarkEnd w:id="2"/>
    </w:p>
    <w:p w14:paraId="58C27B10" w14:textId="77777777" w:rsidR="00AE1115" w:rsidRPr="00AE1115" w:rsidRDefault="00AE1115" w:rsidP="00AE111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E11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Kính gửi: …………(1)…………</w:t>
      </w:r>
    </w:p>
    <w:p w14:paraId="37F7FD43" w14:textId="5765C408" w:rsidR="00AE1115" w:rsidRPr="00AE1115" w:rsidRDefault="00AE1115" w:rsidP="00AE1115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E11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Tên tổ chức/cá nhân: 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..</w:t>
      </w:r>
    </w:p>
    <w:p w14:paraId="3FBBD51F" w14:textId="761E3DBF" w:rsidR="00AE1115" w:rsidRPr="00AE1115" w:rsidRDefault="00AE1115" w:rsidP="00AE1115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E11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Địa chỉ: 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...</w:t>
      </w:r>
    </w:p>
    <w:p w14:paraId="23EBE1AD" w14:textId="43447E05" w:rsidR="00AE1115" w:rsidRPr="00AE1115" w:rsidRDefault="00AE1115" w:rsidP="00AE1115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E11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Điện thoại: ………………..Fax: …………………Email: ………………………</w:t>
      </w:r>
    </w:p>
    <w:p w14:paraId="2B3D7467" w14:textId="2168F947" w:rsidR="00AE1115" w:rsidRPr="00AE1115" w:rsidRDefault="00AE1115" w:rsidP="00AE1115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E11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Họ tên người đại diện pháp luật: …………………………………………………</w:t>
      </w:r>
    </w:p>
    <w:p w14:paraId="6FA762FD" w14:textId="705DC06B" w:rsidR="00AE1115" w:rsidRPr="00AE1115" w:rsidRDefault="00AE1115" w:rsidP="00AE1115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E11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Chức vụ: 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….</w:t>
      </w:r>
    </w:p>
    <w:p w14:paraId="038D805F" w14:textId="2C04421C" w:rsidR="00AE1115" w:rsidRPr="00AE1115" w:rsidRDefault="00AE1115" w:rsidP="00AE1115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E11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CCCD/CMND/Hộ chiếu: 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...</w:t>
      </w:r>
    </w:p>
    <w:p w14:paraId="668264BF" w14:textId="26D576FC" w:rsidR="00AE1115" w:rsidRPr="00AE1115" w:rsidRDefault="00AE1115" w:rsidP="00AE1115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E11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Sau khi thi hành Quyết định tạm đình chỉ/đình chỉ hoạt động số: ……………. ngày … tháng … năm … của: …………….(1) 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……….</w:t>
      </w:r>
    </w:p>
    <w:p w14:paraId="335FE1FB" w14:textId="1BF23FC4" w:rsidR="00AE1115" w:rsidRPr="00AE1115" w:rsidRDefault="00AE1115" w:rsidP="00AE1115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E11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Hiện tại: ……….(2)…………… đã loại trừ nguy cơ trực tiếp phát sinh cháy, nổ/đã khắc phục vi phạm quy định về phòng cháy và chữa cháy kể từ hồi ……. giờ .... phút ngày … tháng … năm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AE11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….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006D37EC" w14:textId="5B96C6B9" w:rsidR="00AE1115" w:rsidRPr="00AE1115" w:rsidRDefault="00AE1115" w:rsidP="00AE1115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E11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Đ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ề</w:t>
      </w:r>
      <w:r w:rsidRPr="00AE11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nghị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</w:t>
      </w:r>
      <w:r w:rsidRPr="00AE11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uý cơ quan cho phục hồi hoạt động đối với: ………..(2) …………….. kể từ … giờ … ngày … tháng … năm……….</w:t>
      </w:r>
    </w:p>
    <w:p w14:paraId="79071520" w14:textId="77777777" w:rsidR="00AE1115" w:rsidRPr="00AE1115" w:rsidRDefault="00AE1115" w:rsidP="00AE1115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E11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Tôi xin cam đoan những nội dung nêu trên là đúng sự thật và chịu trách nhiệm trước pháp luật./.</w:t>
      </w:r>
    </w:p>
    <w:tbl>
      <w:tblPr>
        <w:tblW w:w="0" w:type="auto"/>
        <w:tblCellSpacing w:w="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2"/>
        <w:gridCol w:w="4701"/>
      </w:tblGrid>
      <w:tr w:rsidR="00AE1115" w:rsidRPr="00AE1115" w14:paraId="57937CBD" w14:textId="77777777" w:rsidTr="00AE1115">
        <w:trPr>
          <w:tblCellSpacing w:w="0" w:type="dxa"/>
        </w:trPr>
        <w:tc>
          <w:tcPr>
            <w:tcW w:w="4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255E7" w14:textId="77777777" w:rsidR="00AE1115" w:rsidRPr="00AE1115" w:rsidRDefault="00AE1115" w:rsidP="00AE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645DF" w14:textId="77777777" w:rsidR="00AE1115" w:rsidRPr="00AE1115" w:rsidRDefault="00AE1115" w:rsidP="00AE11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111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…………, ngày … tháng … năm……</w:t>
            </w:r>
            <w:r w:rsidRPr="00AE111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br/>
            </w:r>
            <w:r w:rsidRPr="00AE11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NGƯỜI ĐỀ NGHỊ</w:t>
            </w:r>
            <w:r w:rsidRPr="00AE111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br/>
            </w:r>
            <w:r w:rsidRPr="00AE111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(Ký, ghi rõ họ tên và đóng dấu nếu có)</w:t>
            </w:r>
          </w:p>
        </w:tc>
      </w:tr>
    </w:tbl>
    <w:p w14:paraId="12A5C010" w14:textId="77777777" w:rsidR="00AE1115" w:rsidRDefault="00AE1115" w:rsidP="00AE11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val="vi-VN"/>
          <w14:ligatures w14:val="none"/>
        </w:rPr>
      </w:pPr>
    </w:p>
    <w:p w14:paraId="728C4244" w14:textId="77777777" w:rsidR="00AE1115" w:rsidRDefault="00AE1115" w:rsidP="00AE11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val="vi-VN"/>
          <w14:ligatures w14:val="none"/>
        </w:rPr>
      </w:pPr>
    </w:p>
    <w:p w14:paraId="1AB344C7" w14:textId="77777777" w:rsidR="00AE1115" w:rsidRDefault="00AE1115" w:rsidP="00AE11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val="vi-VN"/>
          <w14:ligatures w14:val="none"/>
        </w:rPr>
      </w:pPr>
    </w:p>
    <w:p w14:paraId="574055DD" w14:textId="77777777" w:rsidR="00AE1115" w:rsidRDefault="00AE1115" w:rsidP="00AE11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val="vi-VN"/>
          <w14:ligatures w14:val="none"/>
        </w:rPr>
      </w:pPr>
    </w:p>
    <w:p w14:paraId="3B2B7787" w14:textId="77777777" w:rsidR="00AE1115" w:rsidRDefault="00AE1115" w:rsidP="00AE11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val="vi-VN"/>
          <w14:ligatures w14:val="none"/>
        </w:rPr>
      </w:pPr>
    </w:p>
    <w:p w14:paraId="50253AE5" w14:textId="5A2AE8A2" w:rsidR="00AE1115" w:rsidRPr="00AE1115" w:rsidRDefault="00AE1115" w:rsidP="00AE11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AE111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val="vi-VN"/>
          <w14:ligatures w14:val="none"/>
        </w:rPr>
        <w:t>Ghi chú:</w:t>
      </w:r>
    </w:p>
    <w:p w14:paraId="3F515409" w14:textId="77777777" w:rsidR="00AE1115" w:rsidRPr="00AE1115" w:rsidRDefault="00AE1115" w:rsidP="00AE11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AE111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vi-VN"/>
          <w14:ligatures w14:val="none"/>
        </w:rPr>
        <w:t>(1) Tên cơ quan của người ban hành quyết định tạm đình chỉ/đình chỉ hoạt động trước đó;</w:t>
      </w:r>
    </w:p>
    <w:p w14:paraId="2E11A5E0" w14:textId="77777777" w:rsidR="00AE1115" w:rsidRPr="00AE1115" w:rsidRDefault="00AE1115" w:rsidP="00AE11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AE111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vi-VN"/>
          <w14:ligatures w14:val="none"/>
        </w:rPr>
        <w:t>(2) Tên công trình, cơ sở, phương tiện giao thông cơ giới hộ gia đình, cá nhân, địa điểm hoặc khu vực bị tạm đình chỉ hoặc đình chỉ hoạt động.</w:t>
      </w:r>
    </w:p>
    <w:p w14:paraId="366C7811" w14:textId="77777777" w:rsidR="000352B1" w:rsidRPr="00AE1115" w:rsidRDefault="000352B1" w:rsidP="00AE1115">
      <w:pPr>
        <w:rPr>
          <w:rFonts w:ascii="Times New Roman" w:hAnsi="Times New Roman" w:cs="Times New Roman"/>
        </w:rPr>
      </w:pPr>
    </w:p>
    <w:sectPr w:rsidR="000352B1" w:rsidRPr="00AE1115" w:rsidSect="00AE1115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115"/>
    <w:rsid w:val="000352B1"/>
    <w:rsid w:val="00AE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5574C"/>
  <w15:chartTrackingRefBased/>
  <w15:docId w15:val="{092D8DB5-510E-49F8-BF5A-D5AEDB3B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1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2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đặng Thái</dc:creator>
  <cp:keywords/>
  <dc:description/>
  <cp:lastModifiedBy>đặng Thái</cp:lastModifiedBy>
  <cp:revision>1</cp:revision>
  <dcterms:created xsi:type="dcterms:W3CDTF">2023-12-13T03:58:00Z</dcterms:created>
  <dcterms:modified xsi:type="dcterms:W3CDTF">2023-12-13T04:04:00Z</dcterms:modified>
</cp:coreProperties>
</file>