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4E1E" w14:textId="77777777" w:rsidR="00111C19" w:rsidRPr="00111C19" w:rsidRDefault="00111C19" w:rsidP="00111C1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0" w:name="chuong_pl_1"/>
      <w:r w:rsidRPr="00111C1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MẪU SỐ 01</w:t>
      </w:r>
      <w:bookmarkEnd w:id="0"/>
    </w:p>
    <w:p w14:paraId="02E0CD03" w14:textId="77777777" w:rsidR="00111C19" w:rsidRPr="00111C19" w:rsidRDefault="00111C19" w:rsidP="00111C1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11C1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(Ban hành kèm theo Thông tư số 26/2012/TT-BLĐTBXH ngày 12 tháng 11 năm 2012)</w:t>
      </w:r>
    </w:p>
    <w:p w14:paraId="0525A62A" w14:textId="4DA3857B" w:rsidR="00111C19" w:rsidRPr="00111C19" w:rsidRDefault="00507BEA" w:rsidP="00111C1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4A91C" wp14:editId="7CEE8279">
                <wp:simplePos x="0" y="0"/>
                <wp:positionH relativeFrom="column">
                  <wp:posOffset>1823085</wp:posOffset>
                </wp:positionH>
                <wp:positionV relativeFrom="paragraph">
                  <wp:posOffset>400050</wp:posOffset>
                </wp:positionV>
                <wp:extent cx="2118360" cy="0"/>
                <wp:effectExtent l="0" t="0" r="0" b="0"/>
                <wp:wrapNone/>
                <wp:docPr id="144566684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8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C34A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55pt,31.5pt" to="310.3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" strokecolor="#4579b8 [3044]"/>
            </w:pict>
          </mc:Fallback>
        </mc:AlternateContent>
      </w:r>
      <w:r w:rsidR="00111C19" w:rsidRPr="00111C1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CỘNG HÒA XÃ HỘI CHỦ NGHĨA VIỆT NAM</w:t>
      </w:r>
      <w:r w:rsidR="00111C19" w:rsidRPr="00111C1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br/>
      </w:r>
      <w:r w:rsidR="00111C19" w:rsidRPr="00111C1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Độc lập - Tự do - Hạnh phúc</w:t>
      </w:r>
      <w:r w:rsidR="00111C19" w:rsidRPr="00111C19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br/>
      </w:r>
    </w:p>
    <w:p w14:paraId="79B6E2BF" w14:textId="77777777" w:rsidR="00111C19" w:rsidRDefault="00111C19" w:rsidP="00111C1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bookmarkStart w:id="1" w:name="chuong_pl_1_name"/>
    </w:p>
    <w:p w14:paraId="106443F9" w14:textId="7825BF0E" w:rsidR="00111C19" w:rsidRPr="00111C19" w:rsidRDefault="00111C19" w:rsidP="00111C1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11C1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TỜ KHAI THÔNG TIN CỦA NGƯỜI KHUYẾT TẬT</w:t>
      </w:r>
      <w:bookmarkEnd w:id="1"/>
    </w:p>
    <w:p w14:paraId="71906017" w14:textId="77777777" w:rsidR="00111C19" w:rsidRPr="00111C19" w:rsidRDefault="00111C19" w:rsidP="00111C1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11C1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Phần I</w:t>
      </w:r>
    </w:p>
    <w:p w14:paraId="4AC34F99" w14:textId="77777777" w:rsidR="00111C19" w:rsidRPr="00111C19" w:rsidRDefault="00111C19" w:rsidP="00111C1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11C1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CÁ NHÂN NGƯỜI KHUYẾT TẬT</w:t>
      </w:r>
    </w:p>
    <w:p w14:paraId="41D17EC4" w14:textId="77777777" w:rsidR="00111C19" w:rsidRPr="00111C19" w:rsidRDefault="00111C19" w:rsidP="00111C1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11C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1. Họ và tên (Viết chữ in hoa):................................................................................</w:t>
      </w:r>
    </w:p>
    <w:p w14:paraId="1CF90B68" w14:textId="77777777" w:rsidR="00111C19" w:rsidRPr="00111C19" w:rsidRDefault="00111C19" w:rsidP="00111C1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11C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2. Sinh ngày ….. tháng …… năm ………….</w:t>
      </w:r>
    </w:p>
    <w:p w14:paraId="19376555" w14:textId="77777777" w:rsidR="00111C19" w:rsidRPr="00111C19" w:rsidRDefault="00111C19" w:rsidP="00111C1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11C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3. Giới tính: …………………….</w:t>
      </w:r>
    </w:p>
    <w:p w14:paraId="7D372B77" w14:textId="77777777" w:rsidR="00111C19" w:rsidRPr="00111C19" w:rsidRDefault="00111C19" w:rsidP="00111C1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11C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4. Nơi đăng ký thường trú hiện nay: .......................................................................</w:t>
      </w:r>
    </w:p>
    <w:p w14:paraId="488B8045" w14:textId="77777777" w:rsidR="00111C19" w:rsidRPr="00111C19" w:rsidRDefault="00111C19" w:rsidP="00111C1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11C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.................................................................................................................................</w:t>
      </w:r>
    </w:p>
    <w:p w14:paraId="2AC4C3A4" w14:textId="0D694796" w:rsidR="00111C19" w:rsidRPr="00111C19" w:rsidRDefault="00111C19" w:rsidP="00111C1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11C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5. Nơi sinh: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.........</w:t>
      </w:r>
    </w:p>
    <w:p w14:paraId="5992259F" w14:textId="468EC71A" w:rsidR="00111C19" w:rsidRPr="00111C19" w:rsidRDefault="00111C19" w:rsidP="00111C1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11C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6. Dân tộc: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111C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..............................................................................................................</w:t>
      </w:r>
    </w:p>
    <w:p w14:paraId="56BA23B2" w14:textId="77777777" w:rsidR="00111C19" w:rsidRPr="00111C19" w:rsidRDefault="00111C19" w:rsidP="00111C1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11C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7. Dạng tật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720"/>
        <w:gridCol w:w="3885"/>
        <w:gridCol w:w="702"/>
      </w:tblGrid>
      <w:tr w:rsidR="00111C19" w:rsidRPr="00111C19" w14:paraId="77F92736" w14:textId="77777777" w:rsidTr="00111C19">
        <w:trPr>
          <w:tblCellSpacing w:w="0" w:type="dxa"/>
        </w:trPr>
        <w:tc>
          <w:tcPr>
            <w:tcW w:w="38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842D3" w14:textId="77777777" w:rsidR="00111C19" w:rsidRPr="00111C19" w:rsidRDefault="00111C19" w:rsidP="00111C1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11C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7.1. Khuyết tật vận động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8665A" w14:textId="77777777" w:rsidR="00111C19" w:rsidRPr="00111C19" w:rsidRDefault="00111C19" w:rsidP="00111C1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11C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□</w:t>
            </w:r>
          </w:p>
        </w:tc>
        <w:tc>
          <w:tcPr>
            <w:tcW w:w="3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B7265" w14:textId="77777777" w:rsidR="00111C19" w:rsidRPr="00111C19" w:rsidRDefault="00111C19" w:rsidP="00111C1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11C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7.4. Khuyết tật thần kinh, tâm thần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07585" w14:textId="77777777" w:rsidR="00111C19" w:rsidRPr="00111C19" w:rsidRDefault="00111C19" w:rsidP="00111C1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11C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□</w:t>
            </w:r>
          </w:p>
        </w:tc>
      </w:tr>
      <w:tr w:rsidR="00111C19" w:rsidRPr="00111C19" w14:paraId="4865FA9F" w14:textId="77777777" w:rsidTr="00111C19">
        <w:trPr>
          <w:tblCellSpacing w:w="0" w:type="dxa"/>
        </w:trPr>
        <w:tc>
          <w:tcPr>
            <w:tcW w:w="38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22FCA" w14:textId="77777777" w:rsidR="00111C19" w:rsidRPr="00111C19" w:rsidRDefault="00111C19" w:rsidP="00111C1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11C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7.2. Khuyết tật nghe, nói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024E2" w14:textId="77777777" w:rsidR="00111C19" w:rsidRPr="00111C19" w:rsidRDefault="00111C19" w:rsidP="00111C1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11C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□</w:t>
            </w:r>
          </w:p>
        </w:tc>
        <w:tc>
          <w:tcPr>
            <w:tcW w:w="3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3DD66" w14:textId="77777777" w:rsidR="00111C19" w:rsidRPr="00111C19" w:rsidRDefault="00111C19" w:rsidP="00111C1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11C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7.5. Khuyết tật trí tuệ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17018" w14:textId="77777777" w:rsidR="00111C19" w:rsidRPr="00111C19" w:rsidRDefault="00111C19" w:rsidP="00111C1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11C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□</w:t>
            </w:r>
          </w:p>
        </w:tc>
      </w:tr>
      <w:tr w:rsidR="00111C19" w:rsidRPr="00111C19" w14:paraId="7493AA41" w14:textId="77777777" w:rsidTr="00111C19">
        <w:trPr>
          <w:tblCellSpacing w:w="0" w:type="dxa"/>
        </w:trPr>
        <w:tc>
          <w:tcPr>
            <w:tcW w:w="38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C7E8E" w14:textId="77777777" w:rsidR="00111C19" w:rsidRPr="00111C19" w:rsidRDefault="00111C19" w:rsidP="00111C1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11C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7.3. Khuyết tật nhìn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FCA6E" w14:textId="77777777" w:rsidR="00111C19" w:rsidRPr="00111C19" w:rsidRDefault="00111C19" w:rsidP="00111C1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11C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□</w:t>
            </w:r>
          </w:p>
        </w:tc>
        <w:tc>
          <w:tcPr>
            <w:tcW w:w="3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5A451" w14:textId="77777777" w:rsidR="00111C19" w:rsidRPr="00111C19" w:rsidRDefault="00111C19" w:rsidP="00111C1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11C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7.6. Khuyết tật khác </w:t>
            </w:r>
            <w:r w:rsidRPr="00111C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(ghi rõ)</w:t>
            </w:r>
            <w:r w:rsidRPr="00111C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……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DA6C6" w14:textId="77777777" w:rsidR="00111C19" w:rsidRPr="00111C19" w:rsidRDefault="00111C19" w:rsidP="00111C1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11C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□</w:t>
            </w:r>
          </w:p>
        </w:tc>
      </w:tr>
      <w:tr w:rsidR="00111C19" w:rsidRPr="00111C19" w14:paraId="2154E438" w14:textId="77777777" w:rsidTr="00111C19">
        <w:trPr>
          <w:tblCellSpacing w:w="0" w:type="dxa"/>
        </w:trPr>
        <w:tc>
          <w:tcPr>
            <w:tcW w:w="38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785E2" w14:textId="77777777" w:rsidR="00111C19" w:rsidRPr="00111C19" w:rsidRDefault="00111C19" w:rsidP="00111C1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11C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8. Mức độ khuyết tật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81C20" w14:textId="6E7905F0" w:rsidR="00111C19" w:rsidRPr="00111C19" w:rsidRDefault="00111C19" w:rsidP="00111C1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BB61E" w14:textId="77777777" w:rsidR="00111C19" w:rsidRPr="00111C19" w:rsidRDefault="00111C19" w:rsidP="0011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6631B" w14:textId="77777777" w:rsidR="00111C19" w:rsidRPr="00111C19" w:rsidRDefault="00111C19" w:rsidP="00111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11C19" w:rsidRPr="00111C19" w14:paraId="3A22883C" w14:textId="77777777" w:rsidTr="00111C19">
        <w:trPr>
          <w:tblCellSpacing w:w="0" w:type="dxa"/>
        </w:trPr>
        <w:tc>
          <w:tcPr>
            <w:tcW w:w="38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3F0EA" w14:textId="77777777" w:rsidR="00111C19" w:rsidRPr="00111C19" w:rsidRDefault="00111C19" w:rsidP="00111C1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11C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8.1. Đặc biệt nặng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E202C" w14:textId="77777777" w:rsidR="00111C19" w:rsidRPr="00111C19" w:rsidRDefault="00111C19" w:rsidP="00111C1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11C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□</w:t>
            </w:r>
          </w:p>
        </w:tc>
        <w:tc>
          <w:tcPr>
            <w:tcW w:w="3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4DF53" w14:textId="77777777" w:rsidR="00111C19" w:rsidRPr="00111C19" w:rsidRDefault="00111C19" w:rsidP="0011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8347E" w14:textId="77777777" w:rsidR="00111C19" w:rsidRPr="00111C19" w:rsidRDefault="00111C19" w:rsidP="00111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11C19" w:rsidRPr="00111C19" w14:paraId="39B57A9E" w14:textId="77777777" w:rsidTr="00111C19">
        <w:trPr>
          <w:tblCellSpacing w:w="0" w:type="dxa"/>
        </w:trPr>
        <w:tc>
          <w:tcPr>
            <w:tcW w:w="38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1440E" w14:textId="77777777" w:rsidR="00111C19" w:rsidRPr="00111C19" w:rsidRDefault="00111C19" w:rsidP="00111C1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11C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8.2. Nặng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CBA42" w14:textId="77777777" w:rsidR="00111C19" w:rsidRPr="00111C19" w:rsidRDefault="00111C19" w:rsidP="00111C1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11C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□</w:t>
            </w:r>
          </w:p>
        </w:tc>
        <w:tc>
          <w:tcPr>
            <w:tcW w:w="3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24267" w14:textId="77777777" w:rsidR="00111C19" w:rsidRPr="00111C19" w:rsidRDefault="00111C19" w:rsidP="0011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A4DBF" w14:textId="77777777" w:rsidR="00111C19" w:rsidRPr="00111C19" w:rsidRDefault="00111C19" w:rsidP="00111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11C19" w:rsidRPr="00111C19" w14:paraId="1E75E1F7" w14:textId="77777777" w:rsidTr="00111C19">
        <w:trPr>
          <w:tblCellSpacing w:w="0" w:type="dxa"/>
        </w:trPr>
        <w:tc>
          <w:tcPr>
            <w:tcW w:w="38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DDE56" w14:textId="77777777" w:rsidR="00111C19" w:rsidRPr="00111C19" w:rsidRDefault="00111C19" w:rsidP="00111C1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11C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8.3. Nhẹ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420A" w14:textId="77777777" w:rsidR="00111C19" w:rsidRPr="00111C19" w:rsidRDefault="00111C19" w:rsidP="00111C1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11C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□</w:t>
            </w:r>
          </w:p>
        </w:tc>
        <w:tc>
          <w:tcPr>
            <w:tcW w:w="3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D4755" w14:textId="77777777" w:rsidR="00111C19" w:rsidRPr="00111C19" w:rsidRDefault="00111C19" w:rsidP="0011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68694" w14:textId="77777777" w:rsidR="00111C19" w:rsidRPr="00111C19" w:rsidRDefault="00111C19" w:rsidP="00111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B6A807F" w14:textId="77777777" w:rsidR="00111C19" w:rsidRPr="00111C19" w:rsidRDefault="00111C19" w:rsidP="00111C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11C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9. Đang hưởng chế độ nào sau đây: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2"/>
        <w:gridCol w:w="2789"/>
      </w:tblGrid>
      <w:tr w:rsidR="00111C19" w:rsidRPr="00111C19" w14:paraId="3A9D49E4" w14:textId="77777777" w:rsidTr="00507BEA">
        <w:trPr>
          <w:trHeight w:val="20"/>
        </w:trPr>
        <w:tc>
          <w:tcPr>
            <w:tcW w:w="6389" w:type="dxa"/>
            <w:hideMark/>
          </w:tcPr>
          <w:p w14:paraId="2FD051B8" w14:textId="77777777" w:rsidR="00111C19" w:rsidRPr="00111C19" w:rsidRDefault="00111C19" w:rsidP="00111C1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11C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Loại hình</w:t>
            </w:r>
          </w:p>
        </w:tc>
        <w:tc>
          <w:tcPr>
            <w:tcW w:w="2818" w:type="dxa"/>
            <w:hideMark/>
          </w:tcPr>
          <w:p w14:paraId="65DBC18E" w14:textId="77777777" w:rsidR="00111C19" w:rsidRPr="00111C19" w:rsidRDefault="00111C19" w:rsidP="00111C1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11C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Mức/tháng (1000 đ)</w:t>
            </w:r>
          </w:p>
        </w:tc>
      </w:tr>
      <w:tr w:rsidR="00111C19" w:rsidRPr="00111C19" w14:paraId="5C778AC0" w14:textId="77777777" w:rsidTr="00507BEA">
        <w:trPr>
          <w:trHeight w:val="20"/>
        </w:trPr>
        <w:tc>
          <w:tcPr>
            <w:tcW w:w="6389" w:type="dxa"/>
            <w:hideMark/>
          </w:tcPr>
          <w:p w14:paraId="3F28797C" w14:textId="77777777" w:rsidR="00111C19" w:rsidRPr="00111C19" w:rsidRDefault="00111C19" w:rsidP="00111C1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11C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9.1. Đang hưởng lương hưu hàng tháng</w:t>
            </w:r>
          </w:p>
        </w:tc>
        <w:tc>
          <w:tcPr>
            <w:tcW w:w="2818" w:type="dxa"/>
            <w:hideMark/>
          </w:tcPr>
          <w:p w14:paraId="0EC952BB" w14:textId="77777777" w:rsidR="00111C19" w:rsidRPr="00111C19" w:rsidRDefault="00111C19" w:rsidP="00111C1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111C19" w:rsidRPr="00111C19" w14:paraId="01EE889A" w14:textId="77777777" w:rsidTr="00507BEA">
        <w:trPr>
          <w:trHeight w:val="20"/>
        </w:trPr>
        <w:tc>
          <w:tcPr>
            <w:tcW w:w="6389" w:type="dxa"/>
            <w:hideMark/>
          </w:tcPr>
          <w:p w14:paraId="7112D824" w14:textId="77777777" w:rsidR="00111C19" w:rsidRPr="00111C19" w:rsidRDefault="00111C19" w:rsidP="00111C1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11C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9.2. Trợ cấp bảo hiểm xã hội hàng tháng</w:t>
            </w:r>
          </w:p>
        </w:tc>
        <w:tc>
          <w:tcPr>
            <w:tcW w:w="2818" w:type="dxa"/>
            <w:hideMark/>
          </w:tcPr>
          <w:p w14:paraId="7AFAC899" w14:textId="77777777" w:rsidR="00111C19" w:rsidRPr="00111C19" w:rsidRDefault="00111C19" w:rsidP="00111C1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111C19" w:rsidRPr="00111C19" w14:paraId="4F558DBB" w14:textId="77777777" w:rsidTr="00507BEA">
        <w:trPr>
          <w:trHeight w:val="20"/>
        </w:trPr>
        <w:tc>
          <w:tcPr>
            <w:tcW w:w="6389" w:type="dxa"/>
            <w:hideMark/>
          </w:tcPr>
          <w:p w14:paraId="36FB2887" w14:textId="77777777" w:rsidR="00111C19" w:rsidRPr="00111C19" w:rsidRDefault="00111C19" w:rsidP="00111C1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11C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9.3. Trợ cấp ưu đãi người có công hàng tháng</w:t>
            </w:r>
          </w:p>
        </w:tc>
        <w:tc>
          <w:tcPr>
            <w:tcW w:w="2818" w:type="dxa"/>
            <w:hideMark/>
          </w:tcPr>
          <w:p w14:paraId="5C4E9FCE" w14:textId="77777777" w:rsidR="00111C19" w:rsidRPr="00111C19" w:rsidRDefault="00111C19" w:rsidP="00111C1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111C19" w:rsidRPr="00111C19" w14:paraId="51E64ED8" w14:textId="77777777" w:rsidTr="00507BEA">
        <w:trPr>
          <w:trHeight w:val="20"/>
        </w:trPr>
        <w:tc>
          <w:tcPr>
            <w:tcW w:w="6389" w:type="dxa"/>
            <w:hideMark/>
          </w:tcPr>
          <w:p w14:paraId="202B2E5B" w14:textId="77777777" w:rsidR="00111C19" w:rsidRPr="00111C19" w:rsidRDefault="00111C19" w:rsidP="00111C1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11C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9.4. Trợ cấp bảo trợ xã hội hàng tháng</w:t>
            </w:r>
          </w:p>
        </w:tc>
        <w:tc>
          <w:tcPr>
            <w:tcW w:w="2818" w:type="dxa"/>
            <w:hideMark/>
          </w:tcPr>
          <w:p w14:paraId="339E105B" w14:textId="77777777" w:rsidR="00111C19" w:rsidRPr="00111C19" w:rsidRDefault="00111C19" w:rsidP="00111C1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111C19" w:rsidRPr="00111C19" w14:paraId="5B12915D" w14:textId="77777777" w:rsidTr="00507BEA">
        <w:trPr>
          <w:trHeight w:val="20"/>
        </w:trPr>
        <w:tc>
          <w:tcPr>
            <w:tcW w:w="6389" w:type="dxa"/>
            <w:hideMark/>
          </w:tcPr>
          <w:p w14:paraId="0B6BA1DE" w14:textId="77777777" w:rsidR="00111C19" w:rsidRPr="00111C19" w:rsidRDefault="00111C19" w:rsidP="00111C1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11C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9.5. Các khoản trợ cấp, phụ cấp hàng tháng khác</w:t>
            </w:r>
          </w:p>
        </w:tc>
        <w:tc>
          <w:tcPr>
            <w:tcW w:w="2818" w:type="dxa"/>
            <w:hideMark/>
          </w:tcPr>
          <w:p w14:paraId="3B2D7C9E" w14:textId="77777777" w:rsidR="00111C19" w:rsidRPr="00111C19" w:rsidRDefault="00111C19" w:rsidP="00111C1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25F8010" w14:textId="77777777" w:rsidR="00111C19" w:rsidRPr="00111C19" w:rsidRDefault="00111C19" w:rsidP="00111C1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11C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10. Thuộc hộ gia đình nghèo hay không nghèo:.....................................................</w:t>
      </w:r>
    </w:p>
    <w:p w14:paraId="54C0D980" w14:textId="77777777" w:rsidR="00111C19" w:rsidRPr="00111C19" w:rsidRDefault="00111C19" w:rsidP="00111C1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11C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11. Các loại giấy tờ kèm theo Tờ khai này (nếu có, ghi cụ thể):</w:t>
      </w:r>
    </w:p>
    <w:p w14:paraId="0564EEBA" w14:textId="77777777" w:rsidR="00111C19" w:rsidRPr="00111C19" w:rsidRDefault="00111C19" w:rsidP="00111C1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11C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.................................................................................................................................</w:t>
      </w:r>
    </w:p>
    <w:p w14:paraId="0C270647" w14:textId="2DF84CF8" w:rsidR="00111C19" w:rsidRPr="00111C19" w:rsidRDefault="00507BEA" w:rsidP="00111C1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111C19" w:rsidRPr="00111C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Tôi xin cam đoan những lời khai trên là đúng sự thực, nếu có điều gì khai man tôi xin chịu trách nhiệm hoàn toàn.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684"/>
      </w:tblGrid>
      <w:tr w:rsidR="00111C19" w:rsidRPr="00111C19" w14:paraId="1CDE3156" w14:textId="77777777" w:rsidTr="00111C19">
        <w:trPr>
          <w:tblCellSpacing w:w="0" w:type="dxa"/>
        </w:trPr>
        <w:tc>
          <w:tcPr>
            <w:tcW w:w="4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887D1" w14:textId="77777777" w:rsidR="00111C19" w:rsidRPr="00111C19" w:rsidRDefault="00111C19" w:rsidP="0011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7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F3557" w14:textId="77777777" w:rsidR="00111C19" w:rsidRPr="00111C19" w:rsidRDefault="00111C19" w:rsidP="00111C1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11C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Ngày …. tháng … năm 20…</w:t>
            </w:r>
            <w:r w:rsidRPr="00111C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  <w:t>(Người khai ký, ghi rõ họ tên)</w:t>
            </w:r>
          </w:p>
        </w:tc>
      </w:tr>
    </w:tbl>
    <w:p w14:paraId="6534D214" w14:textId="77777777" w:rsidR="00111C19" w:rsidRDefault="00111C19" w:rsidP="00111C1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6F601F66" w14:textId="77777777" w:rsidR="00111C19" w:rsidRDefault="00111C19" w:rsidP="00111C1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2E8F142E" w14:textId="77777777" w:rsidR="00111C19" w:rsidRDefault="00111C19" w:rsidP="00111C1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31764D8" w14:textId="55A17840" w:rsidR="00111C19" w:rsidRPr="00111C19" w:rsidRDefault="00111C19" w:rsidP="00111C1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11C1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Phần II</w:t>
      </w:r>
    </w:p>
    <w:p w14:paraId="03847994" w14:textId="77777777" w:rsidR="00111C19" w:rsidRPr="00111C19" w:rsidRDefault="00111C19" w:rsidP="00111C1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11C1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KẾT LUẬN CỦA HỘI ĐỒNG XÉT DUYỆT TRỢ CẤP XÃ HỘI CẤP XÃ</w:t>
      </w:r>
    </w:p>
    <w:p w14:paraId="3D0E68D1" w14:textId="77777777" w:rsidR="00507BEA" w:rsidRDefault="00111C19" w:rsidP="00507BE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11C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Hội đồng xét duyệt trợ cấp xã hội xã/phường/thị trấn: …………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…..</w:t>
      </w:r>
      <w:r w:rsidRPr="00111C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đã xem xét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111C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hồ sơ, xác minh thông tin cá nhân của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111C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……………………………………và họp ngày …… tháng ….. năm ……………… thống nhất kết luận về thông tin của Ông (bà) khai như sau:</w:t>
      </w:r>
    </w:p>
    <w:p w14:paraId="3412DEF5" w14:textId="2E773F07" w:rsidR="00507BEA" w:rsidRPr="00507BEA" w:rsidRDefault="00507BEA" w:rsidP="00507BE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507B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111C19" w:rsidRPr="00507B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Về kê khai thông tin của người khuyết tật: (đầy đủ, chính xác, còn thiếu, giấy tờ bổ sung...):</w:t>
      </w:r>
      <w:r w:rsidRPr="00507B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111C19" w:rsidRPr="00507B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.................................................................................................</w:t>
      </w:r>
      <w:r w:rsidRPr="00507B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.........</w:t>
      </w:r>
    </w:p>
    <w:p w14:paraId="634EB678" w14:textId="6F2F979A" w:rsidR="00507BEA" w:rsidRPr="00507BEA" w:rsidRDefault="00507BEA" w:rsidP="00507BEA">
      <w:pPr>
        <w:jc w:val="both"/>
        <w:rPr>
          <w:rFonts w:ascii="Times New Roman" w:hAnsi="Times New Roman" w:cs="Times New Roman"/>
        </w:rPr>
      </w:pPr>
      <w:r w:rsidRPr="00507BEA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44C5218" w14:textId="77777777" w:rsidR="00111C19" w:rsidRPr="00111C19" w:rsidRDefault="00111C19" w:rsidP="00111C1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11C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2. Kết luận ông (bà) ………………………… thuộc diện hưởng trợ cấp xã hội hàng tháng đối với người khuyết tật</w:t>
      </w:r>
    </w:p>
    <w:p w14:paraId="2EF64746" w14:textId="2E4BDE1B" w:rsidR="00111C19" w:rsidRPr="00111C19" w:rsidRDefault="00111C19" w:rsidP="00111C1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11C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.................................................................................................................................</w:t>
      </w:r>
    </w:p>
    <w:p w14:paraId="39191947" w14:textId="19188F0A" w:rsidR="00111C19" w:rsidRPr="00111C19" w:rsidRDefault="00111C19" w:rsidP="00111C1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11C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.................................................................................................................................</w:t>
      </w:r>
    </w:p>
    <w:p w14:paraId="12EB9243" w14:textId="6E50F9A2" w:rsidR="00111C19" w:rsidRPr="00111C19" w:rsidRDefault="00111C19" w:rsidP="00111C1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11C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.................................................................................................................................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5"/>
        <w:gridCol w:w="4446"/>
      </w:tblGrid>
      <w:tr w:rsidR="00111C19" w:rsidRPr="00111C19" w14:paraId="225E17C1" w14:textId="77777777" w:rsidTr="00111C19">
        <w:trPr>
          <w:tblCellSpacing w:w="0" w:type="dxa"/>
        </w:trPr>
        <w:tc>
          <w:tcPr>
            <w:tcW w:w="4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6C32B" w14:textId="77777777" w:rsidR="00111C19" w:rsidRPr="00111C19" w:rsidRDefault="00111C19" w:rsidP="00111C1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1C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111C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Thư ký Hội đồng</w:t>
            </w:r>
            <w:r w:rsidRPr="00111C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111C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(Ký, ghi rõ họ tên)</w:t>
            </w:r>
          </w:p>
        </w:tc>
        <w:tc>
          <w:tcPr>
            <w:tcW w:w="4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A369F" w14:textId="77777777" w:rsidR="00111C19" w:rsidRPr="00111C19" w:rsidRDefault="00111C19" w:rsidP="00111C1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11C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Ngày …. tháng …. năm 20…</w:t>
            </w:r>
            <w:r w:rsidRPr="00111C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111C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Chủ tịch Hội đồng</w:t>
            </w:r>
            <w:r w:rsidRPr="00111C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111C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(Ký, ghi rõ họ tên và đóng dấu)</w:t>
            </w:r>
          </w:p>
        </w:tc>
      </w:tr>
    </w:tbl>
    <w:p w14:paraId="79BBFE84" w14:textId="77777777" w:rsidR="000352B1" w:rsidRPr="00111C19" w:rsidRDefault="000352B1" w:rsidP="00111C19">
      <w:pPr>
        <w:rPr>
          <w:rFonts w:ascii="Times New Roman" w:hAnsi="Times New Roman" w:cs="Times New Roman"/>
        </w:rPr>
      </w:pPr>
    </w:p>
    <w:sectPr w:rsidR="000352B1" w:rsidRPr="00111C19" w:rsidSect="00111C19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E0D73"/>
    <w:multiLevelType w:val="hybridMultilevel"/>
    <w:tmpl w:val="63448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C1660"/>
    <w:multiLevelType w:val="hybridMultilevel"/>
    <w:tmpl w:val="CA0A9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927899">
    <w:abstractNumId w:val="1"/>
  </w:num>
  <w:num w:numId="2" w16cid:durableId="147891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19"/>
    <w:rsid w:val="000352B1"/>
    <w:rsid w:val="00111C19"/>
    <w:rsid w:val="00507BEA"/>
    <w:rsid w:val="00F8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DA81C"/>
  <w15:chartTrackingRefBased/>
  <w15:docId w15:val="{C7AFBAB4-CE30-4C4D-B976-86A36E6C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07BEA"/>
    <w:pPr>
      <w:ind w:left="720"/>
      <w:contextualSpacing/>
    </w:pPr>
  </w:style>
  <w:style w:type="table" w:styleId="TableGrid">
    <w:name w:val="Table Grid"/>
    <w:basedOn w:val="TableNormal"/>
    <w:uiPriority w:val="59"/>
    <w:rsid w:val="00507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Thái</dc:creator>
  <cp:keywords/>
  <dc:description/>
  <cp:lastModifiedBy>đặng Thái</cp:lastModifiedBy>
  <cp:revision>1</cp:revision>
  <dcterms:created xsi:type="dcterms:W3CDTF">2023-11-07T04:15:00Z</dcterms:created>
  <dcterms:modified xsi:type="dcterms:W3CDTF">2023-11-07T04:36:00Z</dcterms:modified>
</cp:coreProperties>
</file>